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FD" w:rsidRDefault="00CF7966" w:rsidP="006350FD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Amendment #3;</w:t>
      </w:r>
      <w:r w:rsidR="006350FD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The following section</w:t>
      </w:r>
      <w:r w:rsidR="006350FD">
        <w:rPr>
          <w:rFonts w:ascii="&amp;quot" w:eastAsia="Times New Roman" w:hAnsi="&amp;quot" w:cs="Times New Roman"/>
          <w:color w:val="333333"/>
          <w:sz w:val="24"/>
          <w:szCs w:val="24"/>
        </w:rPr>
        <w:t>s are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changed to</w:t>
      </w:r>
      <w:bookmarkStart w:id="0" w:name="_GoBack"/>
      <w:bookmarkEnd w:id="0"/>
      <w:r w:rsidR="006350FD">
        <w:rPr>
          <w:rFonts w:ascii="&amp;quot" w:eastAsia="Times New Roman" w:hAnsi="&amp;quot" w:cs="Times New Roman"/>
          <w:color w:val="333333"/>
          <w:sz w:val="24"/>
          <w:szCs w:val="24"/>
        </w:rPr>
        <w:t>:</w:t>
      </w:r>
    </w:p>
    <w:p w:rsidR="006350FD" w:rsidRDefault="006350FD">
      <w:r w:rsidRPr="006350FD">
        <w:t xml:space="preserve">9.  MARKS </w:t>
      </w:r>
    </w:p>
    <w:p w:rsidR="0060630C" w:rsidRDefault="006350FD" w:rsidP="006350FD">
      <w:pPr>
        <w:ind w:left="720"/>
      </w:pPr>
      <w:r w:rsidRPr="006350FD">
        <w:t xml:space="preserve">9.1 For </w:t>
      </w:r>
      <w:r>
        <w:t xml:space="preserve">Olympic Courses, </w:t>
      </w:r>
      <w:proofErr w:type="gramStart"/>
      <w:r>
        <w:t>The</w:t>
      </w:r>
      <w:proofErr w:type="gramEnd"/>
      <w:r>
        <w:t xml:space="preserve"> starting mark will be </w:t>
      </w:r>
      <w:r w:rsidRPr="006350FD">
        <w:rPr>
          <w:b/>
        </w:rPr>
        <w:t>the SA7 buoy</w:t>
      </w:r>
      <w:r>
        <w:t xml:space="preserve">.  The Race Committee signal boat will be to starboard of the SA7 buoy.  </w:t>
      </w:r>
    </w:p>
    <w:p w:rsidR="006350FD" w:rsidRDefault="006350FD" w:rsidP="006350FD">
      <w:r w:rsidRPr="006350FD">
        <w:t xml:space="preserve">11.  THE START </w:t>
      </w:r>
    </w:p>
    <w:p w:rsidR="006350FD" w:rsidRDefault="006350FD" w:rsidP="006350FD">
      <w:pPr>
        <w:ind w:left="720"/>
      </w:pPr>
      <w:r w:rsidRPr="006350FD">
        <w:t>11.1 The starting line will be between a staff displaying an orange ﬂag on the signal</w:t>
      </w:r>
      <w:r>
        <w:t xml:space="preserve"> boat at the starboard end and </w:t>
      </w:r>
      <w:r w:rsidRPr="006350FD">
        <w:t xml:space="preserve">the course side of the port-end starting mark. </w:t>
      </w:r>
    </w:p>
    <w:p w:rsidR="006350FD" w:rsidRDefault="006350FD" w:rsidP="006350FD">
      <w:r w:rsidRPr="006350FD">
        <w:t xml:space="preserve">13.  THE FINISH The ﬁnishing line will be between a staff displaying a blue ﬂag on a Race Committee </w:t>
      </w:r>
      <w:r>
        <w:t xml:space="preserve">signal </w:t>
      </w:r>
      <w:r w:rsidRPr="006350FD">
        <w:t>boat and the course side of the ﬁnishing mark.</w:t>
      </w:r>
      <w:r>
        <w:t xml:space="preserve"> (Race Committee signal boat will be to Starboard).</w:t>
      </w:r>
    </w:p>
    <w:p w:rsidR="006350FD" w:rsidRDefault="006350FD" w:rsidP="006350FD">
      <w:r w:rsidRPr="006350FD">
        <w:t xml:space="preserve">15.  TIME LIMITS The time limit for each race will be </w:t>
      </w:r>
      <w:r w:rsidRPr="006350FD">
        <w:rPr>
          <w:b/>
        </w:rPr>
        <w:t>180 minutes</w:t>
      </w:r>
      <w:r w:rsidRPr="006350FD">
        <w:t>.</w:t>
      </w:r>
    </w:p>
    <w:sectPr w:rsidR="0063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D"/>
    <w:rsid w:val="0060630C"/>
    <w:rsid w:val="006350FD"/>
    <w:rsid w:val="00CF7966"/>
    <w:rsid w:val="00D700E1"/>
    <w:rsid w:val="00E56349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9EFF"/>
  <w15:chartTrackingRefBased/>
  <w15:docId w15:val="{2E09E016-92A5-4748-9482-815344E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Waller</dc:creator>
  <cp:keywords/>
  <dc:description/>
  <cp:lastModifiedBy>Don Waller</cp:lastModifiedBy>
  <cp:revision>2</cp:revision>
  <dcterms:created xsi:type="dcterms:W3CDTF">2018-06-24T05:19:00Z</dcterms:created>
  <dcterms:modified xsi:type="dcterms:W3CDTF">2018-06-24T05:28:00Z</dcterms:modified>
</cp:coreProperties>
</file>