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5" w:rsidRDefault="008B4E20">
      <w:r>
        <w:t>Amendment #1 to Sailing Instructions: EFG Vipers Winter Cup 2017</w:t>
      </w:r>
    </w:p>
    <w:p w:rsidR="008B4E20" w:rsidRDefault="008B4E20">
      <w:r>
        <w:t>REPLACE: SI #9, sentence 1- The Race Committee will attempt to broadcast the sail number of OCS boats on VHF channel 69 with:</w:t>
      </w:r>
    </w:p>
    <w:p w:rsidR="008B4E20" w:rsidRDefault="008B4E20">
      <w:r>
        <w:t>The Race Committee will attempt to broadcast the sail number of OCS boats on VHF Channel 72.</w:t>
      </w:r>
    </w:p>
    <w:p w:rsidR="008B4E20" w:rsidRDefault="008B4E20">
      <w:r>
        <w:t>Posted: 3/3/17 0725</w:t>
      </w:r>
    </w:p>
    <w:p w:rsidR="008B4E20" w:rsidRDefault="008B4E20">
      <w:r>
        <w:t>Sharon Bourke PRO</w:t>
      </w:r>
    </w:p>
    <w:p w:rsidR="00514FD6" w:rsidRDefault="00514FD6"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9412" cy="275493"/>
            <wp:effectExtent l="19050" t="0" r="0" b="0"/>
            <wp:wrapNone/>
            <wp:docPr id="63" name="Picture 63" descr="PSB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B_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2" cy="2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E20" w:rsidRDefault="008B4E20">
      <w:bookmarkStart w:id="0" w:name="_GoBack"/>
      <w:bookmarkEnd w:id="0"/>
    </w:p>
    <w:sectPr w:rsidR="008B4E20" w:rsidSect="00A6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DD9"/>
    <w:rsid w:val="001675D5"/>
    <w:rsid w:val="00514FD6"/>
    <w:rsid w:val="00627DD9"/>
    <w:rsid w:val="008B4E20"/>
    <w:rsid w:val="009420DC"/>
    <w:rsid w:val="00A6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Bourke</dc:creator>
  <cp:lastModifiedBy>Ed Padin</cp:lastModifiedBy>
  <cp:revision>2</cp:revision>
  <dcterms:created xsi:type="dcterms:W3CDTF">2017-03-03T14:58:00Z</dcterms:created>
  <dcterms:modified xsi:type="dcterms:W3CDTF">2017-03-03T14:58:00Z</dcterms:modified>
</cp:coreProperties>
</file>